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C4" w:rsidRPr="007E6586" w:rsidRDefault="00377539" w:rsidP="007E658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E6586">
        <w:rPr>
          <w:b/>
          <w:sz w:val="28"/>
          <w:szCs w:val="28"/>
        </w:rPr>
        <w:t>2.5 Heat Transfer by Convection, Conduction and Radiation</w:t>
      </w:r>
    </w:p>
    <w:p w:rsidR="00377539" w:rsidRDefault="00377539">
      <w:r>
        <w:t>Name</w:t>
      </w:r>
      <w:proofErr w:type="gramStart"/>
      <w:r>
        <w:t>:_</w:t>
      </w:r>
      <w:proofErr w:type="gramEnd"/>
      <w:r>
        <w:t>_________________________</w:t>
      </w:r>
    </w:p>
    <w:p w:rsidR="00377539" w:rsidRDefault="00377539">
      <w:r>
        <w:t>Please open the heat transfer Interactive on the wiki (Heat and Temperature 2.5)</w:t>
      </w:r>
    </w:p>
    <w:p w:rsidR="00377539" w:rsidRDefault="007E6586">
      <w:r>
        <w:t>Define and Give at least 4 examples of each of the following:</w:t>
      </w:r>
    </w:p>
    <w:p w:rsidR="007E6586" w:rsidRDefault="007E6586" w:rsidP="007E6586">
      <w:pPr>
        <w:pStyle w:val="ListParagraph"/>
        <w:numPr>
          <w:ilvl w:val="0"/>
          <w:numId w:val="1"/>
        </w:numPr>
      </w:pPr>
      <w:r>
        <w:t>Convection</w:t>
      </w:r>
    </w:p>
    <w:p w:rsidR="007E6586" w:rsidRDefault="007E6586" w:rsidP="007E6586"/>
    <w:p w:rsidR="007E6586" w:rsidRDefault="007E6586" w:rsidP="007E6586"/>
    <w:p w:rsidR="007E6586" w:rsidRDefault="007E6586" w:rsidP="007E6586">
      <w:r>
        <w:t>Four Examples:</w:t>
      </w:r>
    </w:p>
    <w:p w:rsidR="007E6586" w:rsidRDefault="007E6586" w:rsidP="007E6586"/>
    <w:p w:rsidR="007E6586" w:rsidRDefault="007E6586" w:rsidP="007E6586"/>
    <w:p w:rsidR="007E6586" w:rsidRDefault="007E6586" w:rsidP="007E6586"/>
    <w:p w:rsidR="007E6586" w:rsidRDefault="007E6586" w:rsidP="007E6586">
      <w:pPr>
        <w:pStyle w:val="ListParagraph"/>
        <w:numPr>
          <w:ilvl w:val="0"/>
          <w:numId w:val="1"/>
        </w:numPr>
      </w:pPr>
      <w:r>
        <w:t>Conduction</w:t>
      </w:r>
    </w:p>
    <w:p w:rsidR="007E6586" w:rsidRDefault="007E6586" w:rsidP="007E6586"/>
    <w:p w:rsidR="007E6586" w:rsidRDefault="007E6586" w:rsidP="007E6586"/>
    <w:p w:rsidR="007E6586" w:rsidRDefault="007E6586" w:rsidP="007E6586"/>
    <w:p w:rsidR="007E6586" w:rsidRDefault="007E6586" w:rsidP="007E6586">
      <w:r>
        <w:t>Four Examples:</w:t>
      </w:r>
    </w:p>
    <w:p w:rsidR="007E6586" w:rsidRDefault="007E6586" w:rsidP="007E6586"/>
    <w:p w:rsidR="007E6586" w:rsidRDefault="007E6586" w:rsidP="007E6586"/>
    <w:p w:rsidR="007E6586" w:rsidRDefault="007E6586" w:rsidP="007E6586"/>
    <w:p w:rsidR="007E6586" w:rsidRDefault="007E6586" w:rsidP="007E6586">
      <w:pPr>
        <w:pStyle w:val="ListParagraph"/>
        <w:numPr>
          <w:ilvl w:val="0"/>
          <w:numId w:val="1"/>
        </w:numPr>
      </w:pPr>
      <w:r>
        <w:t>Radiation</w:t>
      </w:r>
    </w:p>
    <w:p w:rsidR="007E6586" w:rsidRDefault="007E6586" w:rsidP="007E6586"/>
    <w:p w:rsidR="00C25FEC" w:rsidRDefault="00C25FEC" w:rsidP="007E6586"/>
    <w:p w:rsidR="007E6586" w:rsidRDefault="007E6586" w:rsidP="007E6586"/>
    <w:p w:rsidR="007E6586" w:rsidRDefault="007E6586" w:rsidP="007E6586">
      <w:r>
        <w:t>Four Examples:</w:t>
      </w:r>
    </w:p>
    <w:p w:rsidR="007E6586" w:rsidRDefault="007E6586" w:rsidP="007E6586"/>
    <w:p w:rsidR="007E6586" w:rsidRDefault="00C25FEC" w:rsidP="007E6586">
      <w:r>
        <w:lastRenderedPageBreak/>
        <w:t>Watch the Eureka heat transfer videos</w:t>
      </w:r>
    </w:p>
    <w:p w:rsidR="00C25FEC" w:rsidRDefault="00C25FEC" w:rsidP="00C25FEC">
      <w:pPr>
        <w:pStyle w:val="ListParagraph"/>
        <w:numPr>
          <w:ilvl w:val="0"/>
          <w:numId w:val="1"/>
        </w:numPr>
      </w:pPr>
      <w:r>
        <w:t>Draw how a convection current works</w:t>
      </w:r>
    </w:p>
    <w:p w:rsidR="00C25FEC" w:rsidRDefault="00C25FEC" w:rsidP="00C25FEC"/>
    <w:p w:rsidR="00C25FEC" w:rsidRDefault="00C25FEC" w:rsidP="00C25FEC"/>
    <w:p w:rsidR="00C25FEC" w:rsidRDefault="00C25FEC" w:rsidP="00C25FEC"/>
    <w:p w:rsidR="00C25FEC" w:rsidRDefault="00C25FEC" w:rsidP="00C25FEC"/>
    <w:p w:rsidR="00C25FEC" w:rsidRDefault="00C25FEC" w:rsidP="00C25FEC">
      <w:pPr>
        <w:pStyle w:val="ListParagraph"/>
        <w:numPr>
          <w:ilvl w:val="0"/>
          <w:numId w:val="1"/>
        </w:numPr>
      </w:pPr>
      <w:r>
        <w:t>How does a hot air balloon rise</w:t>
      </w:r>
    </w:p>
    <w:p w:rsidR="00C25FEC" w:rsidRDefault="00C25FEC" w:rsidP="00C25FEC"/>
    <w:p w:rsidR="00C25FEC" w:rsidRDefault="00C25FEC" w:rsidP="00C25FEC"/>
    <w:p w:rsidR="00C25FEC" w:rsidRDefault="00C25FEC" w:rsidP="00C25FEC"/>
    <w:p w:rsidR="00C25FEC" w:rsidRDefault="00207E00" w:rsidP="00C25FEC">
      <w:pPr>
        <w:pStyle w:val="ListParagraph"/>
        <w:numPr>
          <w:ilvl w:val="0"/>
          <w:numId w:val="1"/>
        </w:numPr>
      </w:pPr>
      <w:r>
        <w:t>How is radiation different that convection and conduction</w:t>
      </w:r>
    </w:p>
    <w:p w:rsidR="00207E00" w:rsidRDefault="00207E00" w:rsidP="00207E00"/>
    <w:p w:rsidR="00207E00" w:rsidRDefault="00207E00" w:rsidP="00207E00"/>
    <w:p w:rsidR="00207E00" w:rsidRDefault="00207E00" w:rsidP="00207E00"/>
    <w:p w:rsidR="00207E00" w:rsidRDefault="00207E00" w:rsidP="00207E00">
      <w:pPr>
        <w:pStyle w:val="ListParagraph"/>
        <w:numPr>
          <w:ilvl w:val="0"/>
          <w:numId w:val="1"/>
        </w:numPr>
      </w:pPr>
      <w:r>
        <w:t>Why does popcorn pop</w:t>
      </w:r>
    </w:p>
    <w:p w:rsidR="00207E00" w:rsidRDefault="00207E00" w:rsidP="00207E00"/>
    <w:p w:rsidR="00207E00" w:rsidRDefault="00207E00" w:rsidP="00207E00"/>
    <w:p w:rsidR="00207E00" w:rsidRDefault="00207E00" w:rsidP="00207E00"/>
    <w:p w:rsidR="00C25FEC" w:rsidRDefault="00C25FEC" w:rsidP="00C25FEC"/>
    <w:sectPr w:rsidR="00C25F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82C7D"/>
    <w:multiLevelType w:val="hybridMultilevel"/>
    <w:tmpl w:val="134ED79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39"/>
    <w:rsid w:val="00207E00"/>
    <w:rsid w:val="00377539"/>
    <w:rsid w:val="007E6586"/>
    <w:rsid w:val="008B183B"/>
    <w:rsid w:val="00B50D47"/>
    <w:rsid w:val="00C2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5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4</cp:revision>
  <dcterms:created xsi:type="dcterms:W3CDTF">2013-01-08T04:18:00Z</dcterms:created>
  <dcterms:modified xsi:type="dcterms:W3CDTF">2013-01-08T04:32:00Z</dcterms:modified>
</cp:coreProperties>
</file>